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3B5252" w:rsidRDefault="003974A0">
      <w:r>
        <w:t>Эта книга – первый обстоятельный рассказ о том, чем на самом деле жили матросы и флотские офицеры. Вы узнаете, откуда произошли флаги Русского флота, как возникла система наименования кораблей, каким образом складывались взаимоотношения моряков с сухопутными военными и штатскими, каковы были правила об</w:t>
      </w:r>
      <w:r w:rsidR="002C6BF1">
        <w:t>щения офицеров с матросами, откуда взялся морской жаргон.</w:t>
      </w:r>
    </w:p>
    <w:p w:rsidR="004D74C4" w:rsidRPr="003B5252" w:rsidRDefault="004D74C4">
      <w:bookmarkStart w:id="0" w:name="_GoBack"/>
      <w:bookmarkEnd w:id="0"/>
    </w:p>
    <w:sectPr w:rsidR="004D74C4" w:rsidRPr="003B5252" w:rsidSect="00B23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4A0"/>
    <w:rsid w:val="00075FA9"/>
    <w:rsid w:val="00096588"/>
    <w:rsid w:val="000F3AA4"/>
    <w:rsid w:val="0016291F"/>
    <w:rsid w:val="00212A1D"/>
    <w:rsid w:val="00222CC1"/>
    <w:rsid w:val="0024475D"/>
    <w:rsid w:val="00293244"/>
    <w:rsid w:val="002C6BF1"/>
    <w:rsid w:val="00332216"/>
    <w:rsid w:val="003364B1"/>
    <w:rsid w:val="003974A0"/>
    <w:rsid w:val="003B5252"/>
    <w:rsid w:val="00474500"/>
    <w:rsid w:val="004D74C4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B23180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4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4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2012-03-19T07:50:00Z</dcterms:created>
  <dcterms:modified xsi:type="dcterms:W3CDTF">2013-11-21T19:01:00Z</dcterms:modified>
</cp:coreProperties>
</file>